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EF83" w14:textId="77777777" w:rsidR="00924EFA" w:rsidRDefault="00924EFA" w:rsidP="00924EFA">
      <w:pPr>
        <w:suppressAutoHyphens/>
        <w:spacing w:after="0" w:line="240" w:lineRule="auto"/>
        <w:ind w:hanging="13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Obrazac br.1</w:t>
      </w:r>
    </w:p>
    <w:p w14:paraId="37BE2DE9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O B R A Z A C</w:t>
      </w:r>
    </w:p>
    <w:p w14:paraId="15F41BC3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ZA PRIJAVU NA JAVNI POZIV KORISNICIMA PRORAČUNA  NA PODRUČJU OPĆINE </w:t>
      </w:r>
      <w:r w:rsidR="00E05B3C">
        <w:rPr>
          <w:rFonts w:ascii="Times New Roman" w:eastAsia="Arial Unicode MS" w:hAnsi="Times New Roman" w:cs="Times New Roman"/>
          <w:b/>
          <w:bCs/>
          <w:sz w:val="24"/>
          <w:szCs w:val="24"/>
        </w:rPr>
        <w:t>OREHOVICA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DOSTAVU PRIJAVA FINANCIRANJA PROGRAMA I PROJEKATA NAMIJENJENIM ZADOVOLJAVANJU JAVNIH POTREBA</w:t>
      </w:r>
    </w:p>
    <w:p w14:paraId="50D9D2B1" w14:textId="3FCCDAD9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</w:t>
      </w:r>
      <w:r w:rsidR="00FF4C81">
        <w:rPr>
          <w:rFonts w:ascii="Times New Roman" w:eastAsia="Arial Unicode MS" w:hAnsi="Times New Roman" w:cs="Times New Roman"/>
          <w:b/>
          <w:bCs/>
          <w:sz w:val="24"/>
          <w:szCs w:val="24"/>
        </w:rPr>
        <w:t>2021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. GODINU</w:t>
      </w:r>
    </w:p>
    <w:p w14:paraId="4F74BBBF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C537A5C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S A D R Ž A J:</w:t>
      </w:r>
    </w:p>
    <w:p w14:paraId="3989EB72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</w:rPr>
        <w:t>I. OSNOVNI PODACI O PRIJAVITELJU PROJEKTA / PROGRAMA</w:t>
      </w:r>
    </w:p>
    <w:p w14:paraId="7B1A4DF3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>II. PODACI O PROJEKTU</w:t>
      </w:r>
    </w:p>
    <w:p w14:paraId="3B2D65CE" w14:textId="77777777" w:rsidR="007F3CC5" w:rsidRPr="007F3CC5" w:rsidRDefault="007F3CC5" w:rsidP="007F3CC5">
      <w:pPr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 xml:space="preserve">III. PRIJEDLOG FINANCIJSKE KONSTRUKCIJE ZA IZVRŠENJE PROGRAMA </w:t>
      </w:r>
    </w:p>
    <w:p w14:paraId="57A7537F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433"/>
        <w:gridCol w:w="6855"/>
      </w:tblGrid>
      <w:tr w:rsidR="007F3CC5" w:rsidRPr="007F3CC5" w14:paraId="75A84A6E" w14:textId="77777777" w:rsidTr="002E731A">
        <w:tc>
          <w:tcPr>
            <w:tcW w:w="2433" w:type="dxa"/>
            <w:shd w:val="pct12" w:color="auto" w:fill="auto"/>
            <w:vAlign w:val="center"/>
          </w:tcPr>
          <w:p w14:paraId="493B09CD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Prijavitelj projekta:</w:t>
            </w:r>
          </w:p>
        </w:tc>
        <w:tc>
          <w:tcPr>
            <w:tcW w:w="6855" w:type="dxa"/>
            <w:shd w:val="pct12" w:color="auto" w:fill="auto"/>
          </w:tcPr>
          <w:p w14:paraId="78F3CF1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C5BB7F6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5AD2AB7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4C79DB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EBBC6C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CC5" w:rsidRPr="007F3CC5" w14:paraId="64CE19E2" w14:textId="77777777" w:rsidTr="002E731A">
        <w:tc>
          <w:tcPr>
            <w:tcW w:w="2433" w:type="dxa"/>
            <w:shd w:val="pct12" w:color="auto" w:fill="auto"/>
            <w:vAlign w:val="center"/>
          </w:tcPr>
          <w:p w14:paraId="543C5DF0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projekta:</w:t>
            </w:r>
          </w:p>
        </w:tc>
        <w:tc>
          <w:tcPr>
            <w:tcW w:w="6855" w:type="dxa"/>
            <w:shd w:val="pct12" w:color="auto" w:fill="auto"/>
          </w:tcPr>
          <w:p w14:paraId="2AECA352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342402D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A4F1D0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DD8EE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BF312A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C3D63B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4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16"/>
        <w:gridCol w:w="148"/>
        <w:gridCol w:w="295"/>
        <w:gridCol w:w="971"/>
        <w:gridCol w:w="297"/>
        <w:gridCol w:w="550"/>
        <w:gridCol w:w="165"/>
        <w:gridCol w:w="267"/>
        <w:gridCol w:w="606"/>
        <w:gridCol w:w="246"/>
        <w:gridCol w:w="706"/>
        <w:gridCol w:w="313"/>
        <w:gridCol w:w="347"/>
        <w:gridCol w:w="223"/>
        <w:gridCol w:w="489"/>
        <w:gridCol w:w="16"/>
        <w:gridCol w:w="281"/>
        <w:gridCol w:w="51"/>
        <w:gridCol w:w="15"/>
        <w:gridCol w:w="421"/>
        <w:gridCol w:w="143"/>
        <w:gridCol w:w="227"/>
        <w:gridCol w:w="304"/>
        <w:gridCol w:w="18"/>
        <w:gridCol w:w="23"/>
        <w:gridCol w:w="305"/>
        <w:gridCol w:w="118"/>
        <w:gridCol w:w="213"/>
        <w:gridCol w:w="642"/>
        <w:gridCol w:w="20"/>
        <w:gridCol w:w="745"/>
        <w:gridCol w:w="4385"/>
      </w:tblGrid>
      <w:tr w:rsidR="007F3CC5" w:rsidRPr="007F3CC5" w14:paraId="36B65D7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60FE7B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DC8AD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I. OSNOVNI PODACI O PRIJAVITELJU PROJEKTA / PROGRAMA</w:t>
            </w:r>
          </w:p>
        </w:tc>
      </w:tr>
      <w:tr w:rsidR="007F3CC5" w:rsidRPr="007F3CC5" w14:paraId="68561EA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E83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814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prijavitelja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EE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D12A88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4EE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FA89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39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18428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FBE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E814A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149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6427D3" w14:textId="77777777" w:rsidTr="002E76E5">
        <w:trPr>
          <w:gridAfter w:val="1"/>
          <w:wAfter w:w="4385" w:type="dxa"/>
          <w:trHeight w:val="158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BD7A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3415" w:type="dxa"/>
            <w:gridSpan w:val="9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8164B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Osobe ovlaštene za zastupanje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6E51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F99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F215CBF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5887B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645A7A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77B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4A1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33FE7BB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EFC23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41FB502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E2E7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9B7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163AFFB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A9B6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3AC702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26E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5AA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9E4A61E" w14:textId="77777777" w:rsidTr="002E76E5">
        <w:trPr>
          <w:gridAfter w:val="1"/>
          <w:wAfter w:w="4385" w:type="dxa"/>
          <w:trHeight w:val="32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62FF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68FA8B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2E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31F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</w:tr>
      <w:tr w:rsidR="007F3CC5" w:rsidRPr="007F3CC5" w14:paraId="04F59F76" w14:textId="77777777" w:rsidTr="002E76E5">
        <w:trPr>
          <w:gridAfter w:val="1"/>
          <w:wAfter w:w="4385" w:type="dxa"/>
          <w:trHeight w:val="54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C5B64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52ED77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9F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FF4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A09047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F317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51D8AA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51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C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0A039CB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CBDB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7DAD79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96D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DF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80B837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24F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tcBorders>
              <w:bottom w:val="single" w:sz="4" w:space="0" w:color="000000"/>
            </w:tcBorders>
            <w:shd w:val="clear" w:color="auto" w:fill="auto"/>
          </w:tcPr>
          <w:p w14:paraId="2B5615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08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0D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AB66F9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DE4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877B3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18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AB4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7BA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0A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F68E8B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97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99BA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36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A2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8.  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8D1E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53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A4212C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0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ECEBE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3BE2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FCB79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B3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06F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746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20554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CE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11. 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C8633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Datum i godina upisa u matični registar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3B7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E19D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8D64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en-GB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1ED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D610EB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76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B95B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 pri (naziv registracijskog tijela)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09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51E228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E7C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8DF6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žiro-računa i naziv banke (IBAN)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59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50B703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4D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46E5A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F59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698488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612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E3CC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C7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9F6711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7E6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17.</w:t>
            </w: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11F0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broj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1D2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članova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521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E59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osnivača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1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5494D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66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448D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7A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F8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C48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7EA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34DA4C0" w14:textId="77777777" w:rsidTr="002E76E5">
        <w:trPr>
          <w:gridAfter w:val="20"/>
          <w:wAfter w:w="8986" w:type="dxa"/>
        </w:trPr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39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18. Udio volonterskog rada: broj osoba koje volontiraju</w:t>
            </w:r>
          </w:p>
        </w:tc>
      </w:tr>
      <w:tr w:rsidR="007F3CC5" w:rsidRPr="007F3CC5" w14:paraId="09AB78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1C4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6801B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na dan prijave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FC7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3E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86A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823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8041F1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950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0F2A1" w14:textId="4E347A76" w:rsidR="007F3CC5" w:rsidRPr="007F3CC5" w:rsidRDefault="007F3CC5" w:rsidP="00F175F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Ukupno ostvareni prihod prijavitelja u 20</w:t>
            </w:r>
            <w:r w:rsidR="00FF4C81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godini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0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8B15DA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285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BA7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ostvareno iz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7F3CC5" w:rsidRPr="007F3CC5" w14:paraId="51B20954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76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56EAC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7873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državnoga proračuna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DF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F2C8E8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CD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098B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4624E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jedinica lokalne i područne (regionalne) samouprave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60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28B42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5BF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84E02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98FD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Nacionalne zaklade za razvoj civilnoga društva ili drugih javnih zaklada i institucija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71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4CA5C6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B4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7305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9F193D" w14:textId="77777777" w:rsidR="007F3CC5" w:rsidRPr="007F3CC5" w:rsidRDefault="007F3CC5" w:rsidP="007F3CC5">
            <w:pPr>
              <w:tabs>
                <w:tab w:val="left" w:pos="350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iz EU fondova </w:t>
            </w:r>
            <w:r w:rsidRPr="007F3CC5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10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60988A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79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5884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E86C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ostalih međunarodnih donatora/institucija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D7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A4C92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75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D186A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27B4C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vlastitih prihoda ostvarenih obavljanjem dopuštenih djelatnosti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C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97A420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8BB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8D24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B0A2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članarine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497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A435F1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C9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03AE2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61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donacija građana/građanki RH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FB58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9DA616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2A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22.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9B9D26" w14:textId="0551B067"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Ukupan iznos isplaćen za plaće u 20</w:t>
            </w:r>
            <w:r w:rsidR="00FF4C81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3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C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3956F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BD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7BA51C" w14:textId="719990B5"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Ukupan iznos isplaćen za naknade u 20</w:t>
            </w:r>
            <w:r w:rsidR="00FF4C81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>. godini (putni troškovi i sl.)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0E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3CF559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35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24.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58C4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Koristite li za obavljanje djelatnosti prostor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  <w:r w:rsidRPr="007F3CC5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75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927509A" w14:textId="77777777" w:rsidTr="002E76E5">
        <w:trPr>
          <w:gridAfter w:val="1"/>
          <w:wAfter w:w="4385" w:type="dxa"/>
        </w:trPr>
        <w:tc>
          <w:tcPr>
            <w:tcW w:w="6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225" w14:textId="7E5A41A1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25. Broj ukupno odobrenih bespovratnih financijskih podrški u </w:t>
            </w:r>
            <w:r w:rsidR="00FF4C81">
              <w:rPr>
                <w:rFonts w:ascii="Times New Roman" w:eastAsia="Arial Unicode MS" w:hAnsi="Times New Roman" w:cs="Times New Roman"/>
              </w:rPr>
              <w:t>2020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14:paraId="2108F26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  Godini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29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4C5F3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4B63C7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D5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26.</w:t>
            </w:r>
          </w:p>
        </w:tc>
        <w:tc>
          <w:tcPr>
            <w:tcW w:w="6087" w:type="dxa"/>
            <w:gridSpan w:val="1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C57BE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partnerstava u koja je prijavitelj uključen u provedbi projekata u trenutku prijave na ovaj Javni poziv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BCF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8C4B46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F71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27.</w:t>
            </w:r>
          </w:p>
        </w:tc>
        <w:tc>
          <w:tcPr>
            <w:tcW w:w="608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CA36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0E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DDC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EF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2E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1B383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913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58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Ukoliko ste označili odgovor “Da”, kome ga dostavljate i na koji  ga način predstavljate javnosti?</w:t>
            </w:r>
          </w:p>
        </w:tc>
      </w:tr>
      <w:tr w:rsidR="007F3CC5" w:rsidRPr="007F3CC5" w14:paraId="44E0BC84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7D5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FA0BF8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0979A1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F44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2256B2B" w14:textId="4D854403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Prepoznatljivost prijavitelja kroz financirane projekte/programe u 201</w:t>
            </w:r>
            <w:r w:rsidR="00FF4C81">
              <w:rPr>
                <w:rFonts w:ascii="Times New Roman" w:eastAsia="Arial Unicode MS" w:hAnsi="Times New Roman" w:cs="Times New Roman"/>
              </w:rPr>
              <w:t>9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i </w:t>
            </w:r>
            <w:r w:rsidR="00FF4C81">
              <w:rPr>
                <w:rFonts w:ascii="Times New Roman" w:eastAsia="Arial Unicode MS" w:hAnsi="Times New Roman" w:cs="Times New Roman"/>
              </w:rPr>
              <w:t>2020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  <w:p w14:paraId="408D1CD3" w14:textId="39E0073E" w:rsidR="007F3CC5" w:rsidRPr="007F3CC5" w:rsidRDefault="007F3CC5" w:rsidP="00E320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 bespovratne potpore u 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19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i 20</w:t>
            </w:r>
            <w:r w:rsidR="00FF4C81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godini)</w:t>
            </w:r>
          </w:p>
        </w:tc>
      </w:tr>
      <w:tr w:rsidR="007F3CC5" w:rsidRPr="007F3CC5" w14:paraId="69151002" w14:textId="77777777" w:rsidTr="002E76E5">
        <w:trPr>
          <w:gridAfter w:val="1"/>
          <w:wAfter w:w="4385" w:type="dxa"/>
          <w:trHeight w:val="571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B9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11C3B0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31061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67327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ABEBA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216291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733D9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B1FBA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B5455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D6F12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7DE87E6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1403E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2E69353" w14:textId="77777777" w:rsid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2AED242" w14:textId="77777777"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7C51886" w14:textId="2B5164CB"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C948F18" w14:textId="1A427346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24CF91C" w14:textId="5DFD4EE2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9C81848" w14:textId="77777777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F4AB1C1" w14:textId="77777777" w:rsidR="002E731A" w:rsidRPr="007F3CC5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F923A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12FE1A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F10629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2A3F5A0" w14:textId="77777777" w:rsidR="007F3CC5" w:rsidRPr="007F3CC5" w:rsidRDefault="007F3CC5" w:rsidP="007F3CC5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II. PODACI O PROJEKTU / PROGRAMU</w:t>
            </w:r>
          </w:p>
        </w:tc>
      </w:tr>
      <w:tr w:rsidR="007F3CC5" w:rsidRPr="007F3CC5" w14:paraId="2E295BB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F26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33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projekta / programa</w:t>
            </w:r>
          </w:p>
        </w:tc>
      </w:tr>
      <w:tr w:rsidR="007F3CC5" w:rsidRPr="007F3CC5" w14:paraId="485FFD4F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6A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6AAEAC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99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B57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Projekt zajednički provode, pored prijavitelja, i sljedeće partnerske organizacije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osnovne podatke)</w:t>
            </w:r>
          </w:p>
        </w:tc>
      </w:tr>
      <w:tr w:rsidR="007F3CC5" w:rsidRPr="007F3CC5" w14:paraId="3299233B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7A4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 partnerska organizacija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F9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 partnerska organizacija</w:t>
            </w:r>
          </w:p>
        </w:tc>
      </w:tr>
      <w:tr w:rsidR="007F3CC5" w:rsidRPr="007F3CC5" w14:paraId="1D1C8569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65F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FB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473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3E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EE40C1D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CBB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D24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64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94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FE60D1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BA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1E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C3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BE6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D00C0F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30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B09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</w:tr>
      <w:tr w:rsidR="007F3CC5" w:rsidRPr="007F3CC5" w14:paraId="140D7F15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8F2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8C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C40BDEA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12E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42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2B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7DC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5E3A68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A18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C5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48F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CF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E01B468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87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4A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11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FC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2E18742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E6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2B5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FBB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E0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11097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A6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46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4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F2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EBD391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67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81D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26F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AA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992B7BE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4E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084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61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71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3BF2D43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AB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24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12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CB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C446EC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0787" w14:textId="4021AE5D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F175F8">
              <w:rPr>
                <w:rFonts w:ascii="Times New Roman" w:eastAsia="Arial Unicode MS" w:hAnsi="Times New Roman" w:cs="Times New Roman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5BB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6247" w14:textId="7FD9C21C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F175F8">
              <w:rPr>
                <w:rFonts w:ascii="Times New Roman" w:eastAsia="Arial Unicode MS" w:hAnsi="Times New Roman" w:cs="Times New Roman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0C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B65FE6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A97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435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96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9A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AD1FE2D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C93B" w14:textId="21561A2C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F175F8">
              <w:rPr>
                <w:rFonts w:ascii="Times New Roman" w:eastAsia="Arial Unicode MS" w:hAnsi="Times New Roman" w:cs="Times New Roman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</w:rPr>
              <w:t>20.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AB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3F77" w14:textId="78BD680D" w:rsidR="007F3CC5" w:rsidRPr="007F3CC5" w:rsidRDefault="007F3CC5" w:rsidP="00E3206A">
            <w:p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F175F8">
              <w:rPr>
                <w:rFonts w:ascii="Times New Roman" w:eastAsia="Arial Unicode MS" w:hAnsi="Times New Roman" w:cs="Times New Roman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9B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AFFF27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D1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FF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1F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D0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54EB0DD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79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00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AC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211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2B26BB4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B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03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8AD3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A433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63D20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AB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9EB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Sažetak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(predstavite osnovnu bit projekta u najviše 30 riječi)</w:t>
            </w:r>
          </w:p>
        </w:tc>
      </w:tr>
      <w:tr w:rsidR="007F3CC5" w:rsidRPr="007F3CC5" w14:paraId="56DE005B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B3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D5C4E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4DC0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61FF0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7C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16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Detaljan opis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 najviše dvije stranice teksta)</w:t>
            </w:r>
          </w:p>
        </w:tc>
      </w:tr>
      <w:tr w:rsidR="007F3CC5" w:rsidRPr="007F3CC5" w14:paraId="7133EBDE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7AF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B8A42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7D568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56DA9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B1503E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042E1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0D5850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5CF3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B049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3973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C006D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77F54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D53A8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D09020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89C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6E6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Predviđeno trajanje provedbe projekta u mjesecima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(naznačiti točan početak i kraj projekta ili programa)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13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015D61D" w14:textId="77777777" w:rsidTr="002E76E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0BF5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6.</w:t>
            </w:r>
          </w:p>
        </w:tc>
        <w:tc>
          <w:tcPr>
            <w:tcW w:w="92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F1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Zemljopisno područje provedbe projekta </w:t>
            </w:r>
            <w:r w:rsidRPr="007F3CC5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36240D0F" w14:textId="77777777" w:rsidR="007F3CC5" w:rsidRPr="007F3CC5" w:rsidRDefault="007F3CC5" w:rsidP="007F3CC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E66DBC5" w14:textId="77777777" w:rsidTr="002E76E5">
        <w:trPr>
          <w:gridAfter w:val="1"/>
          <w:wAfter w:w="4385" w:type="dxa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CB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63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216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Područje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B6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B541F6D" w14:textId="77777777" w:rsidTr="002E76E5">
        <w:trPr>
          <w:gridAfter w:val="1"/>
          <w:wAfter w:w="4385" w:type="dxa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F647" w14:textId="77777777" w:rsidR="007F3CC5" w:rsidRPr="007F3CC5" w:rsidRDefault="007F3CC5" w:rsidP="007F3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AF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F3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projekt)</w:t>
            </w:r>
          </w:p>
        </w:tc>
        <w:tc>
          <w:tcPr>
            <w:tcW w:w="460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08E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CC5" w:rsidRPr="007F3CC5" w14:paraId="29905E1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5C5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10A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11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8C1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F85DB3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C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4D1E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057B17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CB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DD85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volontera koji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predviđenih volonterskih sati u projektu)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13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C83EE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E7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33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osoba koje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(navesti za sve organizacije)</w:t>
            </w:r>
          </w:p>
        </w:tc>
      </w:tr>
      <w:tr w:rsidR="007F3CC5" w:rsidRPr="007F3CC5" w14:paraId="2A70CAB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C08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E456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Prijavitelj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13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D01FE2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33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AED3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32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525022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AA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C0DBF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77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6BCAA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8A3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EC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Ciljevi koji se postižu provedbom predloženog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(objasnite promjene koje će nastati provedbom projekta te na koji će se način mjeriti ostvarenje projektnih ciljeva).</w:t>
            </w:r>
          </w:p>
        </w:tc>
      </w:tr>
      <w:tr w:rsidR="007F3CC5" w:rsidRPr="007F3CC5" w14:paraId="73371262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18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8B50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08CA0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E02C55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B5ABD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BF686C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2F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D7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mjerljive rezultate koje očekujete po završetku projekta</w:t>
            </w:r>
          </w:p>
        </w:tc>
      </w:tr>
      <w:tr w:rsidR="007F3CC5" w:rsidRPr="007F3CC5" w14:paraId="7484A7B5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C07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4971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09A4C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A7921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411E93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E2C00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1A1B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990D69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5F90E9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B09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184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Tko su korisnici obuhvaćeni projektom, njihov broj i struktura? Na koji su način obuhvaćeni projektom?</w:t>
            </w:r>
          </w:p>
        </w:tc>
      </w:tr>
      <w:tr w:rsidR="007F3CC5" w:rsidRPr="007F3CC5" w14:paraId="28B571E8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BD0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Korisnici</w:t>
            </w: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81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Opis</w:t>
            </w:r>
          </w:p>
        </w:tc>
      </w:tr>
      <w:tr w:rsidR="007F3CC5" w:rsidRPr="007F3CC5" w14:paraId="15785A69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97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187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0825CAE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1251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DC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009EA4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85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6D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215DEC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DB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730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na koji način planirate uključiti građane i građanke u aktivnosti projekta te informirati širu javnost o tijeku provedbe i rezultatima projekta</w:t>
            </w:r>
          </w:p>
        </w:tc>
      </w:tr>
      <w:tr w:rsidR="007F3CC5" w:rsidRPr="007F3CC5" w14:paraId="383DF801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CB3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B50E3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2292E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E69AE0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7456E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DB1B9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619F7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D33D3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362AFCA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601F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EACC7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5734E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3A1A8E4" w14:textId="154DC57E" w:rsid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39E3588" w14:textId="47789C8A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791A36D1" w14:textId="7DB5E436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600E839" w14:textId="2BD9AF3F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924C3E0" w14:textId="77777777" w:rsidR="00FF4C81" w:rsidRPr="007F3CC5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BD91E0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543A0E9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BFEB4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III. PRIJEDLOG FINANCIJSKE KONSTRUKCIJE ZA IZVRŠENJE PROGRAMA </w:t>
            </w:r>
          </w:p>
          <w:p w14:paraId="3569C1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(izraženo u kunama)</w:t>
            </w:r>
          </w:p>
        </w:tc>
      </w:tr>
      <w:tr w:rsidR="007F3CC5" w:rsidRPr="007F3CC5" w14:paraId="2C5BB2AB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E5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58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PRIHODI</w:t>
            </w:r>
          </w:p>
        </w:tc>
      </w:tr>
      <w:tr w:rsidR="007F3CC5" w:rsidRPr="007F3CC5" w14:paraId="0152320C" w14:textId="77777777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24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PRIHODA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C4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NAPOMENA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C7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IZNOS </w:t>
            </w:r>
          </w:p>
        </w:tc>
      </w:tr>
      <w:tr w:rsidR="007F3CC5" w:rsidRPr="007F3CC5" w14:paraId="409DCD0C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AB5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C5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352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CCB092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2D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Međimurske županije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814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38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BDE91B7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BBD1" w14:textId="77777777" w:rsidR="007F3CC5" w:rsidRPr="007F3CC5" w:rsidRDefault="007F3CC5" w:rsidP="00B94D5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</w:t>
            </w:r>
            <w:r w:rsidR="00B94D53">
              <w:rPr>
                <w:rFonts w:ascii="Times New Roman" w:eastAsia="Arial Unicode MS" w:hAnsi="Times New Roman" w:cs="Times New Roman"/>
              </w:rPr>
              <w:t>iz državno</w:t>
            </w:r>
            <w:r w:rsidR="006A4D28">
              <w:rPr>
                <w:rFonts w:ascii="Times New Roman" w:eastAsia="Arial Unicode MS" w:hAnsi="Times New Roman" w:cs="Times New Roman"/>
              </w:rPr>
              <w:t>g</w:t>
            </w:r>
            <w:r w:rsidR="00B94D53">
              <w:rPr>
                <w:rFonts w:ascii="Times New Roman" w:eastAsia="Arial Unicode MS" w:hAnsi="Times New Roman" w:cs="Times New Roman"/>
              </w:rPr>
              <w:t xml:space="preserve"> proračuna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EE4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2F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81DE983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C8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izvori: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4B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6E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615CE3B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09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15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2B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3632EA4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634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98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E55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78EA50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17B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25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D3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9E8BA2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08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8D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55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970A552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4A4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D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25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7048E6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21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1F6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690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44BF728" w14:textId="77777777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FE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PRIHODI: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49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1E0C4F4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5701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5B9921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14:paraId="3B2692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7F3CC5" w:rsidRPr="007F3CC5" w14:paraId="661913C6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97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0F0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RASHODI</w:t>
            </w:r>
          </w:p>
        </w:tc>
      </w:tr>
      <w:tr w:rsidR="007F3CC5" w:rsidRPr="007F3CC5" w14:paraId="2D8F27E9" w14:textId="77777777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6E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RASHODA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D0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NAPOMENA 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7E2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IZNOS</w:t>
            </w:r>
          </w:p>
        </w:tc>
      </w:tr>
      <w:tr w:rsidR="007F3CC5" w:rsidRPr="007F3CC5" w14:paraId="15F36148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E0C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Voditelj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D3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0E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6CB1A6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D2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Putni troškovi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812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0D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8690BFB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11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Troškovi uredskog poslovanja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571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F35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15A6BA6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6F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troškovi: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237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1F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F42265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93A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1B8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E9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00D1BF7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38D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244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18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823C103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85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71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BE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596235E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78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08D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32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39C4D7A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5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F0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DD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E6AA465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F5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874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04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53B0EF" w14:textId="77777777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9A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RASHODI: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71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6CB7A992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F143D8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7A82FDB5" w14:textId="77777777" w:rsidTr="002E76E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48E6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5981CEC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9A6E3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10539EB4" w14:textId="77777777" w:rsidTr="002E76E5">
        <w:tc>
          <w:tcPr>
            <w:tcW w:w="3415" w:type="dxa"/>
            <w:shd w:val="clear" w:color="auto" w:fill="auto"/>
            <w:vAlign w:val="center"/>
          </w:tcPr>
          <w:p w14:paraId="0E4BFE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47982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48A14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72FC17BC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7F3CC5">
        <w:rPr>
          <w:rFonts w:ascii="Times New Roman" w:eastAsia="Arial Unicode MS" w:hAnsi="Times New Roman" w:cs="Times New Roman"/>
          <w:b/>
        </w:rPr>
        <w:t>MP</w:t>
      </w:r>
    </w:p>
    <w:p w14:paraId="4C2777EA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04BBC1A7" w14:textId="77777777" w:rsidTr="003B20E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026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3446FC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9420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484FF2E6" w14:textId="77777777" w:rsidTr="003B20E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200E15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6D166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0A570B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14:paraId="3E264117" w14:textId="77777777" w:rsidR="007F3CC5" w:rsidRDefault="007F3CC5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14:paraId="5C9BD988" w14:textId="77777777" w:rsidR="003B20E4" w:rsidRPr="007F3CC5" w:rsidRDefault="003B20E4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7F3CC5" w:rsidRPr="007F3CC5" w14:paraId="678E8DEB" w14:textId="77777777" w:rsidTr="002E76E5">
        <w:tc>
          <w:tcPr>
            <w:tcW w:w="360" w:type="dxa"/>
            <w:shd w:val="clear" w:color="auto" w:fill="auto"/>
            <w:vAlign w:val="center"/>
          </w:tcPr>
          <w:p w14:paraId="61F52FD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3A1B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E505F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0FA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72F0D9" w14:textId="2FA9FBD1" w:rsidR="007F3CC5" w:rsidRPr="007F3CC5" w:rsidRDefault="00FF4C81" w:rsidP="006511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</w:t>
            </w:r>
            <w:r w:rsidR="007F3CC5"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</w:p>
        </w:tc>
      </w:tr>
    </w:tbl>
    <w:p w14:paraId="62E76F73" w14:textId="77777777" w:rsidR="00F24660" w:rsidRDefault="00F24660" w:rsidP="003B20E4"/>
    <w:sectPr w:rsidR="00F24660" w:rsidSect="00924E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C5"/>
    <w:rsid w:val="002E731A"/>
    <w:rsid w:val="003B20E4"/>
    <w:rsid w:val="00421671"/>
    <w:rsid w:val="0065113A"/>
    <w:rsid w:val="006749F5"/>
    <w:rsid w:val="006A4D28"/>
    <w:rsid w:val="007F3CC5"/>
    <w:rsid w:val="00924EFA"/>
    <w:rsid w:val="00B94D53"/>
    <w:rsid w:val="00E05B3C"/>
    <w:rsid w:val="00E3206A"/>
    <w:rsid w:val="00E87708"/>
    <w:rsid w:val="00F175F8"/>
    <w:rsid w:val="00F24660"/>
    <w:rsid w:val="00F72C97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42EF"/>
  <w15:docId w15:val="{EB06B33A-634D-4D39-AE94-69FB979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7221-0CBB-43EB-9E62-2271137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Opcina orehovica</cp:lastModifiedBy>
  <cp:revision>5</cp:revision>
  <cp:lastPrinted>2020-01-30T10:46:00Z</cp:lastPrinted>
  <dcterms:created xsi:type="dcterms:W3CDTF">2019-01-28T09:05:00Z</dcterms:created>
  <dcterms:modified xsi:type="dcterms:W3CDTF">2021-02-16T08:25:00Z</dcterms:modified>
</cp:coreProperties>
</file>